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г. Буденновск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Курская, Ставропольский край, ст. Курская, ул. Садовая,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«Луковская-Садовый»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«Моздок-Русский 1»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с. Русское»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«Стодеревская-Серноводское-Уваровское»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«Новопавловск-Курская-Моздок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«Курская-Новотаврический-примыкание к а/д «Зеленокумск-Соломенское-Степное»»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«Зеленокумск-Соломенское-Степное»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«Зеленокумск-Никольское-Степное»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«Зеленокумск-Никольское-Степное»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«Зеленокумск-Соломенское-Степное»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«Курская-Новотаврический-примыкание к а/д «Зеленокумск-Соломенское-Степное»»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Моздокская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«Новопавловск-Курская-Моздок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«Стодеревская-Серноводское-Уваровское»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с. Русское»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«Моздок-Русский 1»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«Луковская-Садовый»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